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172F87" w:rsidRP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&lt;&lt;</w:t>
      </w:r>
      <w:r w:rsidR="00970565" w:rsidRPr="00970565">
        <w:rPr>
          <w:rFonts w:ascii="GHEA Grapalat" w:hAnsi="GHEA Grapalat" w:cs="Sylfaen"/>
          <w:noProof/>
          <w:color w:val="000000" w:themeColor="text1"/>
          <w:sz w:val="20"/>
          <w:lang w:val="hy-AM"/>
        </w:rPr>
        <w:t>Բնակելի և հասարակական շենքերի էլեկտրասարքավորանք. Նախագծման նորմեր</w:t>
      </w:r>
      <w:r w:rsidR="00172F87" w:rsidRP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&gt;&gt;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513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շինարարական նորմերի մշակման, տեղայնացման աշխատանքների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172F87" w:rsidRPr="00172F87">
        <w:rPr>
          <w:rFonts w:ascii="GHEA Grapalat" w:hAnsi="GHEA Grapalat" w:cs="Sylfaen"/>
          <w:noProof/>
          <w:color w:val="000000" w:themeColor="text1"/>
          <w:sz w:val="20"/>
          <w:lang w:val="hy-AM"/>
        </w:rPr>
        <w:t>ՀՀՔԿ-ԳՀԱՇՁԲ-</w:t>
      </w:r>
      <w:r w:rsidR="00172F87" w:rsidRPr="00172F87">
        <w:rPr>
          <w:rFonts w:ascii="GHEA Grapalat" w:hAnsi="GHEA Grapalat" w:cs="Sylfaen"/>
          <w:noProof/>
          <w:color w:val="000000" w:themeColor="text1"/>
          <w:sz w:val="20"/>
        </w:rPr>
        <w:t>24/</w:t>
      </w:r>
      <w:r w:rsidR="00970565">
        <w:rPr>
          <w:rFonts w:ascii="GHEA Grapalat" w:hAnsi="GHEA Grapalat" w:cs="Sylfaen"/>
          <w:noProof/>
          <w:color w:val="000000" w:themeColor="text1"/>
          <w:sz w:val="20"/>
        </w:rPr>
        <w:t>4</w:t>
      </w:r>
      <w:r w:rsidR="00172F87" w:rsidRPr="00CD1D47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2024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</w:t>
      </w:r>
      <w:r w:rsidR="009E65AB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վարի</w:t>
      </w:r>
      <w:r w:rsidR="008513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70565">
        <w:rPr>
          <w:rFonts w:ascii="GHEA Grapalat" w:eastAsia="Times New Roman" w:hAnsi="GHEA Grapalat" w:cs="Sylfaen"/>
          <w:sz w:val="20"/>
          <w:szCs w:val="20"/>
          <w:lang w:val="af-ZA" w:eastAsia="ru-RU"/>
        </w:rPr>
        <w:t>27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1045"/>
        <w:gridCol w:w="360"/>
        <w:gridCol w:w="180"/>
        <w:gridCol w:w="450"/>
        <w:gridCol w:w="100"/>
        <w:gridCol w:w="382"/>
        <w:gridCol w:w="254"/>
        <w:gridCol w:w="159"/>
        <w:gridCol w:w="49"/>
        <w:gridCol w:w="603"/>
        <w:gridCol w:w="8"/>
        <w:gridCol w:w="170"/>
        <w:gridCol w:w="885"/>
        <w:gridCol w:w="140"/>
        <w:gridCol w:w="81"/>
        <w:gridCol w:w="519"/>
        <w:gridCol w:w="204"/>
        <w:gridCol w:w="35"/>
        <w:gridCol w:w="152"/>
        <w:gridCol w:w="154"/>
        <w:gridCol w:w="732"/>
        <w:gridCol w:w="39"/>
        <w:gridCol w:w="7"/>
        <w:gridCol w:w="629"/>
        <w:gridCol w:w="208"/>
        <w:gridCol w:w="26"/>
        <w:gridCol w:w="179"/>
        <w:gridCol w:w="7"/>
        <w:gridCol w:w="277"/>
        <w:gridCol w:w="1793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9E65A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9E65A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72F8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70565" w:rsidRPr="0022631D" w:rsidTr="00172F87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&lt;&lt;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Բնակելի և հասարակական շենքերի էլեկտրասարքավորանք. Նախագծման նորմեր</w:t>
            </w: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&gt;&gt;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</w:t>
            </w:r>
            <w:r w:rsidRPr="003A0CB6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 xml:space="preserve"> </w:t>
            </w:r>
            <w:r w:rsidRPr="006B23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շինարարական նորմերի մշակման, տեղայնացման աշխատանքներ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13 000 000</w:t>
            </w:r>
          </w:p>
        </w:tc>
        <w:tc>
          <w:tcPr>
            <w:tcW w:w="9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13 000 000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&lt;&lt;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Բնակելի և հասարակական շենքերի էլեկտրասարքավորանք. Նախագծման նորմեր</w:t>
            </w: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&gt;&gt;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</w:t>
            </w:r>
            <w:r w:rsidRPr="003A0CB6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 xml:space="preserve"> </w:t>
            </w:r>
            <w:r w:rsidRPr="006B23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շինարարական նորմերի մշակման, տեղայնացման աշխատանքներ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6B2308" w:rsidRDefault="00970565" w:rsidP="009705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&lt;&lt;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Բնակելի և հասարակական շենքերի էլեկտրասարքավորանք. Նախագծման նորմեր</w:t>
            </w:r>
            <w:r w:rsidRPr="00172F87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&gt;&gt;</w:t>
            </w:r>
            <w:r w:rsidRPr="0097056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</w:t>
            </w:r>
            <w:r w:rsidRPr="003A0CB6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 xml:space="preserve"> </w:t>
            </w:r>
            <w:r w:rsidRPr="006B23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շինարարական նորմերի մշակման, տեղայնացման աշխատանքներ</w:t>
            </w:r>
          </w:p>
        </w:tc>
      </w:tr>
      <w:tr w:rsidR="000805CD" w:rsidRPr="0022631D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Գնանշման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հարցում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 &lt;&lt;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22-րդ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805CD" w:rsidRPr="0022631D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15.01.2024</w:t>
            </w:r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1845C6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805CD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805CD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970565" w:rsidRPr="0022631D" w:rsidTr="006B5CED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&lt;&lt;ՈՐՄՆԱԴԻՐ ՇԻՆ ՆԱԽԱԳԻԾ&gt;&gt;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8 100 000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1 620 000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9 720 000</w:t>
            </w:r>
          </w:p>
        </w:tc>
      </w:tr>
      <w:tr w:rsidR="00970565" w:rsidRPr="0022631D" w:rsidTr="006B5CED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Էներգետիկայի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գիտահետազոտական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ինստիտուտ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8 750 000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1 750 000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10 500 000</w:t>
            </w:r>
          </w:p>
        </w:tc>
      </w:tr>
      <w:tr w:rsidR="00970565" w:rsidRPr="0022631D" w:rsidTr="006B5CED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5"/>
            <w:shd w:val="clear" w:color="auto" w:fill="auto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Գլոբալ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Փարթներս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Գրուպ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8 800 000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8 800 000</w:t>
            </w:r>
          </w:p>
        </w:tc>
      </w:tr>
      <w:tr w:rsidR="00970565" w:rsidRPr="0022631D" w:rsidTr="006B5CED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5"/>
            <w:shd w:val="clear" w:color="auto" w:fill="auto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Կայուն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զարգացման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ներդրումային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հիմնադրամ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8 900 000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1 780 000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10 680 000</w:t>
            </w:r>
          </w:p>
        </w:tc>
      </w:tr>
      <w:tr w:rsidR="003A0CB6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A0CB6" w:rsidRPr="0022631D" w:rsidTr="00970565">
        <w:tc>
          <w:tcPr>
            <w:tcW w:w="814" w:type="dxa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3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A0CB6" w:rsidRPr="0022631D" w:rsidTr="00970565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A0CB6" w:rsidRPr="0022631D" w:rsidTr="00970565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970565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&lt;&lt;ՈՐՄՆԱԴԻՐ ՇԻՆ</w:t>
            </w:r>
            <w:bookmarkStart w:id="0" w:name="_GoBack"/>
            <w:bookmarkEnd w:id="0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ՆԱԽԱԳԻԾ&gt;&gt; ՍՊԸ</w:t>
            </w:r>
          </w:p>
        </w:tc>
        <w:tc>
          <w:tcPr>
            <w:tcW w:w="14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970565">
        <w:trPr>
          <w:trHeight w:val="331"/>
        </w:trPr>
        <w:tc>
          <w:tcPr>
            <w:tcW w:w="2430" w:type="dxa"/>
            <w:gridSpan w:val="4"/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2" w:type="dxa"/>
            <w:gridSpan w:val="29"/>
            <w:shd w:val="clear" w:color="auto" w:fill="auto"/>
            <w:vAlign w:val="center"/>
          </w:tcPr>
          <w:p w:rsidR="003A0CB6" w:rsidRPr="0022631D" w:rsidRDefault="00970565" w:rsidP="009705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</w:t>
            </w: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ասնակցի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մերժվել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է, </w:t>
            </w: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համապատասխանում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մասի  2.2.1 կետով սահմանված պահանջներին, մասնավորապես, համաձայն իրական շահառուների հայտարարագրի, մասնակիցը չունի հրավերով պահանջվող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երեք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տարվա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աշխատանքային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3A0CB6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172F87" w:rsidP="009E65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08.02.</w:t>
            </w:r>
            <w:r w:rsidR="003A0C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3A0C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0CB6" w:rsidRPr="0022631D" w:rsidTr="00012170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70565" w:rsidRPr="00143921" w:rsidTr="00970565">
        <w:trPr>
          <w:trHeight w:val="20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565" w:rsidRPr="0022631D" w:rsidRDefault="00970565" w:rsidP="003A0C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09.02.2024թ.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18.02.2024թ.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ներառյալ</w:t>
            </w:r>
            <w:proofErr w:type="spellEnd"/>
          </w:p>
        </w:tc>
      </w:tr>
      <w:tr w:rsidR="003A0CB6" w:rsidRPr="00143921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0CB6" w:rsidRPr="005032D3" w:rsidRDefault="003A0CB6" w:rsidP="009705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 w:rsidR="009E65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324BB3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9705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97056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970565" w:rsidP="0017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970565">
        <w:tc>
          <w:tcPr>
            <w:tcW w:w="814" w:type="dxa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56" w:type="dxa"/>
            <w:gridSpan w:val="5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242" w:type="dxa"/>
            <w:gridSpan w:val="27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A0CB6" w:rsidRPr="0022631D" w:rsidTr="0097056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6" w:type="dxa"/>
            <w:gridSpan w:val="5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5" w:type="dxa"/>
            <w:gridSpan w:val="5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44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A0CB6" w:rsidRPr="0022631D" w:rsidTr="0097056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6" w:type="dxa"/>
            <w:gridSpan w:val="5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5" w:type="dxa"/>
            <w:gridSpan w:val="5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4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A0CB6" w:rsidRPr="0022631D" w:rsidTr="0097056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72F87" w:rsidRPr="0022631D" w:rsidTr="0097056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6" w:type="dxa"/>
            <w:gridSpan w:val="5"/>
            <w:shd w:val="clear" w:color="auto" w:fill="auto"/>
            <w:vAlign w:val="center"/>
          </w:tcPr>
          <w:p w:rsidR="00172F87" w:rsidRPr="00032488" w:rsidRDefault="00970565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Էներգետիկայի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գիտահետազոտական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ինստիտուտ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172F87" w:rsidRPr="005032D3" w:rsidRDefault="00172F87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ՀՀՔԿ-ԳՀԱՇՁԲ-24/</w:t>
            </w:r>
            <w:r w:rsidR="0097056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:rsidR="00172F87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944" w:type="dxa"/>
            <w:gridSpan w:val="4"/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240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8"/>
            <w:shd w:val="clear" w:color="auto" w:fill="auto"/>
            <w:vAlign w:val="center"/>
          </w:tcPr>
          <w:p w:rsidR="00172F87" w:rsidRDefault="00970565" w:rsidP="00970565">
            <w:pPr>
              <w:spacing w:before="0" w:after="0"/>
              <w:jc w:val="center"/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10 500 000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72F87" w:rsidRDefault="00970565" w:rsidP="00970565">
            <w:pPr>
              <w:spacing w:before="0" w:after="0"/>
              <w:jc w:val="center"/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10 500 000</w:t>
            </w:r>
          </w:p>
        </w:tc>
      </w:tr>
      <w:tr w:rsidR="00172F87" w:rsidRPr="0022631D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72F87" w:rsidRPr="0022631D" w:rsidTr="0097056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70565" w:rsidRPr="005032D3" w:rsidTr="0097056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22631D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032488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Էներգետիկայի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գիտահետազոտական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ինստիտուտ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21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ք.Երևան</w:t>
            </w:r>
            <w:proofErr w:type="spellEnd"/>
            <w:proofErr w:type="gram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Մյասնիկյան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պ. 5/1, </w:t>
            </w:r>
            <w:proofErr w:type="spellStart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(010) 559 659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official@energinst.am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1930000796680100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0565" w:rsidRPr="00970565" w:rsidRDefault="00970565" w:rsidP="00970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705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01507302</w:t>
            </w:r>
          </w:p>
        </w:tc>
      </w:tr>
      <w:tr w:rsidR="00172F87" w:rsidRPr="005032D3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5032D3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72F87" w:rsidRPr="00143921" w:rsidTr="009705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F87" w:rsidRPr="005032D3" w:rsidRDefault="00172F87" w:rsidP="00172F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4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324BB3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172F87" w:rsidRPr="00E4188B" w:rsidRDefault="00172F87" w:rsidP="00172F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172F87" w:rsidRPr="004D078F" w:rsidRDefault="00172F87" w:rsidP="00172F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r_adamyan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@minurban.am'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970565">
        <w:trPr>
          <w:trHeight w:val="475"/>
        </w:trPr>
        <w:tc>
          <w:tcPr>
            <w:tcW w:w="29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4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68183F" w:rsidRDefault="00590B69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172F87" w:rsidRPr="005032D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72F87" w:rsidRPr="005032D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hyperlink r:id="rId9" w:history="1">
              <w:r w:rsidR="00172F87" w:rsidRPr="007F4D3D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  <w:r w:rsidR="00172F87" w:rsidRPr="0068183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970565">
        <w:trPr>
          <w:trHeight w:val="427"/>
        </w:trPr>
        <w:tc>
          <w:tcPr>
            <w:tcW w:w="29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24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970565">
        <w:trPr>
          <w:trHeight w:val="427"/>
        </w:trPr>
        <w:tc>
          <w:tcPr>
            <w:tcW w:w="29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E56328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4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B83E2F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E56328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22631D" w:rsidTr="00970565">
        <w:trPr>
          <w:trHeight w:val="170"/>
        </w:trPr>
        <w:tc>
          <w:tcPr>
            <w:tcW w:w="29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4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72F87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72F87" w:rsidRPr="0022631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72F87" w:rsidRPr="0022631D" w:rsidTr="009E65AB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72F87" w:rsidRPr="0022631D" w:rsidTr="009E65AB">
        <w:trPr>
          <w:trHeight w:val="47"/>
        </w:trPr>
        <w:tc>
          <w:tcPr>
            <w:tcW w:w="3420" w:type="dxa"/>
            <w:gridSpan w:val="7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6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172F87" w:rsidRPr="0022631D" w:rsidRDefault="00590B69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172F87"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B69" w:rsidRDefault="00590B69" w:rsidP="0022631D">
      <w:pPr>
        <w:spacing w:before="0" w:after="0"/>
      </w:pPr>
      <w:r>
        <w:separator/>
      </w:r>
    </w:p>
  </w:endnote>
  <w:endnote w:type="continuationSeparator" w:id="0">
    <w:p w:rsidR="00590B69" w:rsidRDefault="00590B6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B69" w:rsidRDefault="00590B69" w:rsidP="0022631D">
      <w:pPr>
        <w:spacing w:before="0" w:after="0"/>
      </w:pPr>
      <w:r>
        <w:separator/>
      </w:r>
    </w:p>
  </w:footnote>
  <w:footnote w:type="continuationSeparator" w:id="0">
    <w:p w:rsidR="00590B69" w:rsidRDefault="00590B69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805CD" w:rsidRPr="002D0BF6" w:rsidRDefault="000805C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805CD" w:rsidRPr="002D0BF6" w:rsidRDefault="000805C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0CB6" w:rsidRPr="00871366" w:rsidRDefault="003A0CB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72F87" w:rsidRPr="002D0BF6" w:rsidRDefault="00172F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72F87" w:rsidRPr="0078682E" w:rsidRDefault="00172F8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72F87" w:rsidRPr="0078682E" w:rsidRDefault="00172F8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72F87" w:rsidRPr="00005B9C" w:rsidRDefault="00172F8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05CD"/>
    <w:rsid w:val="000B0199"/>
    <w:rsid w:val="000E4FF1"/>
    <w:rsid w:val="000F376D"/>
    <w:rsid w:val="001021B0"/>
    <w:rsid w:val="00143921"/>
    <w:rsid w:val="001622A8"/>
    <w:rsid w:val="00165CCF"/>
    <w:rsid w:val="00172F87"/>
    <w:rsid w:val="0018422F"/>
    <w:rsid w:val="001845C6"/>
    <w:rsid w:val="001A1999"/>
    <w:rsid w:val="001B63F6"/>
    <w:rsid w:val="001C1BE1"/>
    <w:rsid w:val="001E0091"/>
    <w:rsid w:val="001F6BEA"/>
    <w:rsid w:val="0022631D"/>
    <w:rsid w:val="00295B92"/>
    <w:rsid w:val="002C28F0"/>
    <w:rsid w:val="002E4E6F"/>
    <w:rsid w:val="002F16CC"/>
    <w:rsid w:val="002F1FEB"/>
    <w:rsid w:val="00324BB3"/>
    <w:rsid w:val="00341F4A"/>
    <w:rsid w:val="00371B1D"/>
    <w:rsid w:val="003870CD"/>
    <w:rsid w:val="003A0CB6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D3"/>
    <w:rsid w:val="00503BCC"/>
    <w:rsid w:val="00506FD1"/>
    <w:rsid w:val="00546023"/>
    <w:rsid w:val="005737F9"/>
    <w:rsid w:val="00590B69"/>
    <w:rsid w:val="005D5FBD"/>
    <w:rsid w:val="00602E10"/>
    <w:rsid w:val="00607C9A"/>
    <w:rsid w:val="00646760"/>
    <w:rsid w:val="0068183F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732E7"/>
    <w:rsid w:val="0078682E"/>
    <w:rsid w:val="007F0072"/>
    <w:rsid w:val="0081420B"/>
    <w:rsid w:val="008513D0"/>
    <w:rsid w:val="008C4E62"/>
    <w:rsid w:val="008D7538"/>
    <w:rsid w:val="008E493A"/>
    <w:rsid w:val="008F4D82"/>
    <w:rsid w:val="00922DAD"/>
    <w:rsid w:val="0096511F"/>
    <w:rsid w:val="00970565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B60CAE"/>
    <w:rsid w:val="00B75762"/>
    <w:rsid w:val="00B83E2F"/>
    <w:rsid w:val="00B91DE2"/>
    <w:rsid w:val="00B94EA2"/>
    <w:rsid w:val="00BA03B0"/>
    <w:rsid w:val="00BB0A93"/>
    <w:rsid w:val="00BC3F85"/>
    <w:rsid w:val="00BD3D4E"/>
    <w:rsid w:val="00BF1465"/>
    <w:rsid w:val="00BF4745"/>
    <w:rsid w:val="00C84DF7"/>
    <w:rsid w:val="00C96337"/>
    <w:rsid w:val="00C96BED"/>
    <w:rsid w:val="00CA331C"/>
    <w:rsid w:val="00CB44D2"/>
    <w:rsid w:val="00CC1F23"/>
    <w:rsid w:val="00CF1F70"/>
    <w:rsid w:val="00D350DE"/>
    <w:rsid w:val="00D36189"/>
    <w:rsid w:val="00D50B6D"/>
    <w:rsid w:val="00D80C64"/>
    <w:rsid w:val="00D8212E"/>
    <w:rsid w:val="00DE06F1"/>
    <w:rsid w:val="00E243EA"/>
    <w:rsid w:val="00E33A25"/>
    <w:rsid w:val="00E4188B"/>
    <w:rsid w:val="00E54C4D"/>
    <w:rsid w:val="00E56328"/>
    <w:rsid w:val="00E6039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A1C29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basedOn w:val="Normal"/>
    <w:uiPriority w:val="99"/>
    <w:unhideWhenUsed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970565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70565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D9FB-1C36-4940-887A-C19014D6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29</cp:revision>
  <cp:lastPrinted>2023-01-25T10:10:00Z</cp:lastPrinted>
  <dcterms:created xsi:type="dcterms:W3CDTF">2021-06-28T12:08:00Z</dcterms:created>
  <dcterms:modified xsi:type="dcterms:W3CDTF">2024-02-27T06:51:00Z</dcterms:modified>
</cp:coreProperties>
</file>